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F3E54" w14:textId="77777777" w:rsidR="00F72793" w:rsidRPr="00494937" w:rsidRDefault="00166DF9" w:rsidP="00F72793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แบบ  ข.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494937" w:rsidRPr="00E85538" w14:paraId="377A844F" w14:textId="77777777" w:rsidTr="00361EB2">
        <w:trPr>
          <w:trHeight w:val="1517"/>
        </w:trPr>
        <w:tc>
          <w:tcPr>
            <w:tcW w:w="6771" w:type="dxa"/>
            <w:tcBorders>
              <w:bottom w:val="nil"/>
            </w:tcBorders>
            <w:vAlign w:val="center"/>
          </w:tcPr>
          <w:p w14:paraId="1306E965" w14:textId="77777777" w:rsidR="00494937" w:rsidRPr="00955AE2" w:rsidRDefault="00494937" w:rsidP="00166D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b/>
                <w:bCs/>
                <w:sz w:val="56"/>
                <w:szCs w:val="56"/>
                <w:u w:val="single" w:color="808080"/>
                <w:cs/>
              </w:rPr>
              <w:t>คำขออนุญาต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56"/>
                <w:szCs w:val="56"/>
                <w:u w:val="single" w:color="808080"/>
                <w:cs/>
              </w:rPr>
              <w:t>เคลื่อนย้ายอาคาร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4891B" w14:textId="77777777" w:rsidR="00494937" w:rsidRPr="00361EB2" w:rsidRDefault="00494937" w:rsidP="00494937">
            <w:pPr>
              <w:rPr>
                <w:rFonts w:ascii="TH SarabunPSK" w:hAnsi="TH SarabunPSK" w:cs="TH SarabunPSK"/>
                <w:color w:val="FFFFFF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เลขที่รับ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</w:t>
            </w:r>
            <w:r w:rsidRPr="00361EB2">
              <w:rPr>
                <w:rFonts w:ascii="TH SarabunPSK" w:hAnsi="TH SarabunPSK" w:cs="TH SarabunPSK" w:hint="cs"/>
                <w:b/>
                <w:bCs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cs/>
              </w:rPr>
              <w:t>.</w:t>
            </w:r>
          </w:p>
          <w:p w14:paraId="797C9A3C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361EB2"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       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u w:val="dotted"/>
              </w:rPr>
              <w:t>.</w:t>
            </w:r>
          </w:p>
          <w:p w14:paraId="3C35F04D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ผู้รับคำขอ</w:t>
            </w:r>
          </w:p>
          <w:p w14:paraId="7C50813A" w14:textId="77777777" w:rsidR="00494937" w:rsidRPr="00361EB2" w:rsidRDefault="00494937" w:rsidP="00361EB2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A47FD5" w:rsidRPr="00E85538" w14:paraId="19C2AC1F" w14:textId="77777777" w:rsidTr="00361EB2">
        <w:trPr>
          <w:trHeight w:val="377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2329673" w14:textId="77777777" w:rsidR="00A47FD5" w:rsidRPr="00955AE2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เขียนที่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4EC" w:rsidRPr="00E85538" w14:paraId="4B6F1BEB" w14:textId="77777777" w:rsidTr="00361EB2">
        <w:trPr>
          <w:trHeight w:val="268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C51DBEE" w14:textId="77777777" w:rsidR="00E664EC" w:rsidRPr="00955AE2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="00E66784"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025F1EC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8ED3C7" w14:textId="77777777" w:rsidR="00A47FD5" w:rsidRPr="00955AE2" w:rsidRDefault="00A47FD5" w:rsidP="00E664EC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เจ้าของอาคารหรือตัวแทนเจ้าของอาคาร</w:t>
            </w:r>
          </w:p>
        </w:tc>
      </w:tr>
      <w:tr w:rsidR="00A47FD5" w:rsidRPr="00E85538" w14:paraId="2927D67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62BCB6D" w14:textId="77777777" w:rsidR="00A47FD5" w:rsidRPr="00955AE2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เป็นบุคคลธรรมดา  อยู่บ้านเลขที่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4EC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1273D27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85C92AC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16A05F4D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5D4EB0" w14:textId="77777777" w:rsidR="00A47FD5" w:rsidRPr="00955AE2" w:rsidRDefault="00E66784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="00A47FD5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เป็นนิติบุคคลประเภท</w:t>
            </w:r>
            <w:r w:rsidR="00A47FD5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A47FD5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จดทะเบียนเมื่อ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188ECA3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174CAA4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เลขทะเบียน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มีสำนักงานตั้งอยู่เลขที่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1060F9E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8F0FE85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631083CD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360C91E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955AE2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27A2AF99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9D2BB7" w14:textId="77777777" w:rsidR="00A47FD5" w:rsidRPr="00955AE2" w:rsidRDefault="00A47FD5" w:rsidP="00E66784">
            <w:pPr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ผู้มีอำนาจลงชื่อแทนนิติบุคคลผู้ขออนุญาต</w:t>
            </w:r>
          </w:p>
        </w:tc>
      </w:tr>
      <w:tr w:rsidR="00A47FD5" w:rsidRPr="00E85538" w14:paraId="0EFF90A8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7374930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4EC" w:rsidRPr="00955A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795A5112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D5D24D1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278F9E5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8E51627" w14:textId="77777777" w:rsidR="00A47FD5" w:rsidRPr="00955AE2" w:rsidRDefault="00A47FD5" w:rsidP="00166DF9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ขอยื่นคำขอ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รับใบอนุญาตเคลื่อนย้ายอาคารต่อเจ้าพนักงานท้องถิ่น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ดังต่อไปนี้</w:t>
            </w:r>
          </w:p>
        </w:tc>
      </w:tr>
      <w:tr w:rsidR="00A47FD5" w:rsidRPr="00E85538" w14:paraId="2D2B9A4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BB9ACEB" w14:textId="77777777" w:rsidR="00A47FD5" w:rsidRPr="00955AE2" w:rsidRDefault="00A47FD5" w:rsidP="00166DF9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1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ทำการเคลื่อนย้ายอาคาร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บ้านเลขที่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</w:t>
            </w:r>
            <w:r w:rsidR="00166DF9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516D433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CC94BC8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59C893D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7B9B102" w14:textId="77777777" w:rsidR="00A47FD5" w:rsidRPr="00955AE2" w:rsidRDefault="00A47FD5" w:rsidP="004949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เป็นเจ้าของอาคารในโฉนดที่ดิน</w:t>
            </w:r>
          </w:p>
        </w:tc>
      </w:tr>
      <w:tr w:rsidR="00A47FD5" w:rsidRPr="00E85538" w14:paraId="08449D9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EDD3B9B" w14:textId="77777777" w:rsidR="00A47FD5" w:rsidRPr="00955AE2" w:rsidRDefault="00A47FD5" w:rsidP="00955A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เลขที่/น.ส.3  เลขที่/ส.ค.1 เลขที่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  <w:r w:rsidR="00E66784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เป็นที่ดินของ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</w:t>
            </w:r>
            <w:r w:rsidR="00E66784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166DF9" w:rsidRPr="00E85538" w14:paraId="0EE4971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B5ECCD3" w14:textId="77777777" w:rsidR="00166DF9" w:rsidRPr="00955AE2" w:rsidRDefault="00166DF9" w:rsidP="00361EB2">
            <w:pP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ไปในเขตท้องที่ควบคุมอาคารของ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  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166DF9" w:rsidRPr="00E85538" w14:paraId="1C90A3F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28612EB" w14:textId="77777777" w:rsidR="00166DF9" w:rsidRPr="00955AE2" w:rsidRDefault="00166DF9" w:rsidP="00361EB2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บ้านเลขที่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166DF9" w:rsidRPr="00E85538" w14:paraId="476DAD7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3EF8928" w14:textId="77777777" w:rsidR="00166DF9" w:rsidRPr="00955AE2" w:rsidRDefault="00166DF9" w:rsidP="00361EB2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166DF9" w:rsidRPr="00E85538" w14:paraId="3A1DEDB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5A51B87" w14:textId="77777777" w:rsidR="00166DF9" w:rsidRPr="00955AE2" w:rsidRDefault="00166DF9" w:rsidP="00BD5A67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ในที่ดินโฉนดที่ดิน  เลขที่/น.ส.3 เลขที่/ส.ค.1 เลขที่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</w:t>
            </w:r>
            <w:r w:rsidR="00BD5A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เป็นที่ดินของ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663082F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934B5D5" w14:textId="77777777" w:rsidR="00A47FD5" w:rsidRPr="00955AE2" w:rsidRDefault="00A47FD5" w:rsidP="00955AE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ข้อ 2  เป็นอาคาร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1AF97D8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E1E4993" w14:textId="77777777" w:rsidR="00A47FD5" w:rsidRPr="00955AE2" w:rsidRDefault="00A47FD5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(1) ชนิด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4EC"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19F3FD4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052221F" w14:textId="77777777" w:rsidR="00A47FD5" w:rsidRPr="00955AE2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48D7BD38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048EDCE" w14:textId="77777777" w:rsidR="00E66784" w:rsidRPr="00955AE2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(2) ชนิด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14:paraId="1510FA8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782EED4" w14:textId="77777777" w:rsidR="00E66784" w:rsidRPr="00955AE2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207D6C34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768F4A0" w14:textId="77777777" w:rsidR="00E66784" w:rsidRPr="00955AE2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(3) ชนิด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955AE2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14:paraId="2D0327F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ACC4B6" w14:textId="77777777" w:rsidR="00E66784" w:rsidRPr="00955AE2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33C38B6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D215B96" w14:textId="77777777" w:rsidR="00E66784" w:rsidRPr="00955AE2" w:rsidRDefault="00955AE2" w:rsidP="00955AE2">
            <w:pPr>
              <w:spacing w:before="240"/>
              <w:ind w:right="-284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ตามแผนผังบริเวณ  แบบแปลน  รายการประกอบแบแปลน  และรายการคำนวณที่แนบมาพร้อมนี้</w:t>
            </w:r>
          </w:p>
        </w:tc>
      </w:tr>
      <w:tr w:rsidR="00E66784" w:rsidRPr="00E85538" w14:paraId="752B56D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FC86082" w14:textId="77777777" w:rsidR="00E66784" w:rsidRPr="00955AE2" w:rsidRDefault="00955AE2" w:rsidP="00955AE2">
            <w:pPr>
              <w:spacing w:before="240"/>
              <w:ind w:right="-1" w:firstLine="709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</w:rPr>
              <w:t>2/</w:t>
            </w:r>
            <w:r w:rsidR="00092D90">
              <w:rPr>
                <w:rFonts w:ascii="TH SarabunIT๙" w:hAnsi="TH SarabunIT๙" w:cs="TH SarabunIT๙"/>
                <w:sz w:val="32"/>
                <w:szCs w:val="32"/>
                <w:cs/>
              </w:rPr>
              <w:t>ข้อ 3 ...</w:t>
            </w:r>
          </w:p>
        </w:tc>
      </w:tr>
      <w:tr w:rsidR="00576162" w:rsidRPr="00C93A12" w14:paraId="167E8C09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9"/>
        </w:trPr>
        <w:tc>
          <w:tcPr>
            <w:tcW w:w="10031" w:type="dxa"/>
            <w:gridSpan w:val="2"/>
            <w:vAlign w:val="center"/>
          </w:tcPr>
          <w:p w14:paraId="6DB010B9" w14:textId="0032F1ED" w:rsidR="00576162" w:rsidRPr="00955AE2" w:rsidRDefault="00576162" w:rsidP="00841E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- 2 -</w:t>
            </w:r>
          </w:p>
        </w:tc>
      </w:tr>
      <w:tr w:rsidR="00576162" w:rsidRPr="00C93A12" w14:paraId="109E2F3C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0FCEEE71" w14:textId="77777777" w:rsidR="00576162" w:rsidRPr="00955AE2" w:rsidRDefault="00955AE2" w:rsidP="00955AE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ข้อ 3  มี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เป็นผู้ควบคุมงาน  </w:t>
            </w:r>
          </w:p>
        </w:tc>
      </w:tr>
      <w:tr w:rsidR="00166DF9" w:rsidRPr="00C93A12" w14:paraId="0F21CEBF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1F86BD88" w14:textId="77777777" w:rsidR="00166DF9" w:rsidRPr="00955AE2" w:rsidRDefault="00955AE2" w:rsidP="00955A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เป็นผู้ออกแบบและคำนวณ</w:t>
            </w:r>
          </w:p>
        </w:tc>
      </w:tr>
      <w:tr w:rsidR="00955AE2" w:rsidRPr="00C93A12" w14:paraId="22038EB8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1F051BAD" w14:textId="77777777" w:rsidR="00955AE2" w:rsidRPr="00955AE2" w:rsidRDefault="00955AE2" w:rsidP="00955AE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ข้อ 4  กำหนดแล้วเสร็จใน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วัน นับตั้งแต่วันที่ได้รับใบอนุญาต</w:t>
            </w:r>
          </w:p>
        </w:tc>
      </w:tr>
      <w:tr w:rsidR="00166DF9" w:rsidRPr="00C93A12" w14:paraId="3EE38C3B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7D86FEA2" w14:textId="77777777" w:rsidR="00166DF9" w:rsidRPr="00955AE2" w:rsidRDefault="00166DF9" w:rsidP="00955AE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ข้อ 5  พร้อมคำขอนี้  ข้าพเจ้าได้แนบเอกสารหลักฐานต่าง ๆ ดังต่อไปนี้  มาด้วยแล้ว คือ</w:t>
            </w:r>
          </w:p>
        </w:tc>
      </w:tr>
      <w:tr w:rsidR="00166DF9" w:rsidRPr="00C93A12" w14:paraId="7C0D1611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3A87852E" w14:textId="77777777" w:rsidR="00166DF9" w:rsidRPr="00955AE2" w:rsidRDefault="004C12BE" w:rsidP="00494B7E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(1) แผนผังบริเวณ  แบบแปลน  รายการประกอบแบบแปลน  จำนวน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ชุดละ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แผ่น</w:t>
            </w:r>
          </w:p>
        </w:tc>
      </w:tr>
      <w:tr w:rsidR="00166DF9" w:rsidRPr="00C93A12" w14:paraId="35B1D825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1D147AA5" w14:textId="77777777" w:rsidR="00166DF9" w:rsidRPr="00955AE2" w:rsidRDefault="004C12BE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(2) รายการคำนวณ  1  ชุด  จำนวน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แผ่น </w:t>
            </w:r>
            <w:r w:rsidR="00166DF9" w:rsidRPr="00955AE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955AE2" w:rsidRPr="00955AE2">
              <w:rPr>
                <w:rFonts w:ascii="TH SarabunIT๙" w:hAnsi="TH SarabunIT๙" w:cs="TH SarabunIT๙"/>
                <w:sz w:val="28"/>
                <w:cs/>
              </w:rPr>
              <w:t>เฉพาะ</w:t>
            </w:r>
            <w:r w:rsidR="00166DF9" w:rsidRPr="00955AE2">
              <w:rPr>
                <w:rFonts w:ascii="TH SarabunIT๙" w:hAnsi="TH SarabunIT๙" w:cs="TH SarabunIT๙"/>
                <w:sz w:val="28"/>
                <w:cs/>
              </w:rPr>
              <w:t>กรณีที่เป็นอาคารสาธารณะ  อาคารพิเศษหรืออาคารที่ก่อสร้างด้วยวัตถุถาวรและวัตถุทนไฟเป็นส่วนใหญ่)</w:t>
            </w:r>
          </w:p>
        </w:tc>
      </w:tr>
      <w:tr w:rsidR="00166DF9" w:rsidRPr="00C93A12" w14:paraId="474F56CE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02BDD2DF" w14:textId="77777777" w:rsidR="00166DF9" w:rsidRPr="00955AE2" w:rsidRDefault="004C12BE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(3) หนังสือแสดงความเป็นตัวแทนของเจ้าของอาคาร </w:t>
            </w:r>
            <w:r w:rsidR="00166DF9" w:rsidRPr="00B61B87">
              <w:rPr>
                <w:rFonts w:ascii="TH SarabunIT๙" w:hAnsi="TH SarabunIT๙" w:cs="TH SarabunIT๙"/>
                <w:sz w:val="28"/>
                <w:cs/>
              </w:rPr>
              <w:t>(กรณีที่ตัวแทนเจ้าของอาคารเป็นผู้ขออนุญาต)</w:t>
            </w:r>
          </w:p>
        </w:tc>
      </w:tr>
      <w:tr w:rsidR="00166DF9" w:rsidRPr="00C93A12" w14:paraId="30AB58D3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49C1F39B" w14:textId="77777777" w:rsidR="00166DF9" w:rsidRPr="00955AE2" w:rsidRDefault="004C12BE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(4) สำเนาหนังสือรับรองการจดทะเบียน  วัตถุประสงค์  และผู้มีอำนาจลงชื่อแทนนิติบุคคลผู้ขออนุญาตที่ออกให้ไม่เกิน  6  เดือน </w:t>
            </w:r>
            <w:r w:rsidR="00166DF9" w:rsidRPr="00955AE2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166DF9" w:rsidRPr="00C93A12" w14:paraId="737D5919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387B767D" w14:textId="77777777" w:rsidR="00166DF9" w:rsidRPr="00955AE2" w:rsidRDefault="004C12BE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(5) หนังสือแสดงว่าเป็นผู้จัดการหรือผู้แทนซึ่งเป็นผู้ดำเนินกิจการของนิติบุคคล </w:t>
            </w:r>
            <w:r w:rsidR="00166DF9" w:rsidRPr="00B61B87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166DF9" w:rsidRPr="00C93A12" w14:paraId="501EF40F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2ACFFD0F" w14:textId="77777777" w:rsidR="00166DF9" w:rsidRPr="00955AE2" w:rsidRDefault="004C12BE" w:rsidP="00C93A12">
            <w:pPr>
              <w:ind w:right="-1"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(6) หนังสือแสดงความยินยอมและรับรองของผู้ออกแบบและคำนวณอาคาร  จำนวน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  <w:p w14:paraId="082BEE5C" w14:textId="77777777" w:rsidR="00166DF9" w:rsidRPr="00955AE2" w:rsidRDefault="00166DF9" w:rsidP="00DE4C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พร้อมทั้งสำเนาใบอนุญาตเป็นผู้ประกอบวิชาชีพวิศวกรรมควบคุมหรือวิชาชีพสถาปัตยกรรมควบคุม  จำนวน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  <w:p w14:paraId="186404F5" w14:textId="77777777" w:rsidR="00166DF9" w:rsidRPr="00955AE2" w:rsidRDefault="00166DF9" w:rsidP="0057616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955AE2">
              <w:rPr>
                <w:rFonts w:ascii="TH SarabunIT๙" w:hAnsi="TH SarabunIT๙" w:cs="TH SarabunIT๙"/>
                <w:sz w:val="28"/>
                <w:cs/>
              </w:rPr>
              <w:t>(กรณีที่เป็นอาคารที่มีลักษณะ ขนาด อยู่ในประเภทเป็นวิชาชีพวิศวกรรมควบคุม หรือวิชาชีพสถาปัตยกรรมควบคุม แล้วแต่กรณี)</w:t>
            </w:r>
          </w:p>
        </w:tc>
      </w:tr>
      <w:tr w:rsidR="00166DF9" w:rsidRPr="00C93A12" w14:paraId="7C4E2AF5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4E85C11C" w14:textId="77777777" w:rsidR="00166DF9" w:rsidRPr="00955AE2" w:rsidRDefault="004C12BE" w:rsidP="00955AE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(7) สำเนาภาพถ่ายโฉนดที่ดิน  เลขที่/น.ส.3  เลขที่/ส.ค.1  เลขที่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  </w:t>
            </w:r>
            <w:r w:rsidR="00955AE2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หนังสือแสดงความยินยอมของเจ้าของที่ดิน</w:t>
            </w:r>
            <w:r w:rsidR="00955AE2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ที่จะเคลื่อนย้ายอาคารตามข้อ 1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166DF9" w:rsidRPr="00C93A12" w14:paraId="7EDDB862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5DD2E666" w14:textId="77777777" w:rsidR="00166DF9" w:rsidRPr="00955AE2" w:rsidRDefault="004C12BE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(8) หนังสือแสดงความยินยอมของผู้ควบคุมงานตามข้อ 3  จำนวน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166DF9" w:rsidRPr="00C93A12" w14:paraId="24D9DEE5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1AF785EF" w14:textId="77777777" w:rsidR="00166DF9" w:rsidRPr="00955AE2" w:rsidRDefault="004C12BE" w:rsidP="00955AE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(9) สำเนาหรือภาพถ่ายใบอนุญาตเป็นผู้ประกอบวิชาชีพวิศวกรรมควบคุมหรือวิชาชีพสถาปัตยกรรมควบคุมของผู้ควบคุมงาน  จำนวน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 </w:t>
            </w:r>
            <w:r w:rsidR="00166DF9" w:rsidRPr="00955AE2">
              <w:rPr>
                <w:rFonts w:ascii="TH SarabunIT๙" w:hAnsi="TH SarabunIT๙" w:cs="TH SarabunIT๙"/>
                <w:sz w:val="28"/>
                <w:cs/>
              </w:rPr>
              <w:t>(เฉพาะกรณีที่เป็นอาคารที่เป็นลักษณะ  ขนาด  อยู่ในประเภทเป็นวิชาชีพวิศวกรรมควบคุม  หรือวิชาชีพ</w:t>
            </w:r>
            <w:r w:rsidR="00955AE2" w:rsidRPr="00955AE2">
              <w:rPr>
                <w:rFonts w:ascii="TH SarabunIT๙" w:hAnsi="TH SarabunIT๙" w:cs="TH SarabunIT๙"/>
                <w:sz w:val="28"/>
                <w:cs/>
              </w:rPr>
              <w:t>สถาปัตยกรรมควบคุม  แล้วแต่กรณี)</w:t>
            </w:r>
          </w:p>
        </w:tc>
      </w:tr>
      <w:tr w:rsidR="00166DF9" w:rsidRPr="00C93A12" w14:paraId="5FFED156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5548AC17" w14:textId="77777777" w:rsidR="00166DF9" w:rsidRPr="00955AE2" w:rsidRDefault="004C12BE" w:rsidP="00955AE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66DF9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(10) เอกสารอื่น (ถ้ามี)</w:t>
            </w:r>
            <w:r w:rsidR="00166DF9"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  </w:t>
            </w:r>
            <w:r w:rsidR="00166DF9" w:rsidRPr="00955AE2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166DF9" w:rsidRPr="00C93A12" w14:paraId="2E226D51" w14:textId="77777777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14:paraId="4DB1A80F" w14:textId="77777777" w:rsidR="00166DF9" w:rsidRPr="00955AE2" w:rsidRDefault="00166DF9" w:rsidP="00955AE2">
            <w:pPr>
              <w:ind w:left="3969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(ลายมือชื่อ)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</w:t>
            </w:r>
            <w:r w:rsidR="00955A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ผู้ขออนุญาต</w:t>
            </w:r>
            <w:r w:rsidRPr="00955AE2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33891CCB" w14:textId="77777777" w:rsidR="00166DF9" w:rsidRPr="00955AE2" w:rsidRDefault="00166DF9" w:rsidP="00955A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955A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(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="00955A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955AE2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</w:t>
            </w:r>
            <w:r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955AE2" w:rsidRPr="00955A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</w:tbl>
    <w:p w14:paraId="79C88088" w14:textId="77777777" w:rsidR="00F72793" w:rsidRPr="00BD5A67" w:rsidRDefault="00F72793" w:rsidP="007E2B58">
      <w:pPr>
        <w:tabs>
          <w:tab w:val="left" w:pos="993"/>
        </w:tabs>
        <w:spacing w:before="240"/>
        <w:rPr>
          <w:rFonts w:ascii="TH SarabunIT๙" w:hAnsi="TH SarabunIT๙" w:cs="TH SarabunIT๙"/>
          <w:sz w:val="28"/>
        </w:rPr>
      </w:pPr>
      <w:r w:rsidRPr="00BD5A67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 w:rsidR="007E2B58" w:rsidRPr="00BD5A67">
        <w:rPr>
          <w:rFonts w:ascii="TH SarabunPSK" w:hAnsi="TH SarabunPSK" w:cs="TH SarabunPSK" w:hint="cs"/>
          <w:sz w:val="28"/>
          <w:cs/>
        </w:rPr>
        <w:tab/>
      </w:r>
      <w:r w:rsidR="005534EB" w:rsidRPr="00BD5A67">
        <w:rPr>
          <w:rFonts w:ascii="TH SarabunIT๙" w:hAnsi="TH SarabunIT๙" w:cs="TH SarabunIT๙"/>
          <w:sz w:val="28"/>
          <w:cs/>
        </w:rPr>
        <w:t>(1</w:t>
      </w:r>
      <w:r w:rsidRPr="00BD5A67">
        <w:rPr>
          <w:rFonts w:ascii="TH SarabunIT๙" w:hAnsi="TH SarabunIT๙" w:cs="TH SarabunIT๙"/>
          <w:sz w:val="28"/>
          <w:cs/>
        </w:rPr>
        <w:t xml:space="preserve">) </w:t>
      </w:r>
      <w:r w:rsidR="00DF3874" w:rsidRPr="00BD5A67">
        <w:rPr>
          <w:rFonts w:ascii="TH SarabunIT๙" w:hAnsi="TH SarabunIT๙" w:cs="TH SarabunIT๙"/>
          <w:sz w:val="28"/>
          <w:cs/>
        </w:rPr>
        <w:t xml:space="preserve"> </w:t>
      </w:r>
      <w:r w:rsidRPr="00BD5A67">
        <w:rPr>
          <w:rFonts w:ascii="TH SarabunIT๙" w:hAnsi="TH SarabunIT๙" w:cs="TH SarabunIT๙"/>
          <w:sz w:val="28"/>
          <w:cs/>
        </w:rPr>
        <w:t>ข้อความข้อใดไม่ใช้ให้ขีดฆ่า</w:t>
      </w:r>
    </w:p>
    <w:p w14:paraId="1BF7E5E2" w14:textId="77777777" w:rsidR="00F72793" w:rsidRPr="00BD5A67" w:rsidRDefault="007E2B58" w:rsidP="007E2B58">
      <w:pPr>
        <w:pBdr>
          <w:bottom w:val="single" w:sz="6" w:space="1" w:color="auto"/>
        </w:pBdr>
        <w:tabs>
          <w:tab w:val="left" w:pos="993"/>
        </w:tabs>
        <w:rPr>
          <w:rFonts w:ascii="TH SarabunPSK" w:hAnsi="TH SarabunPSK" w:cs="TH SarabunPSK"/>
          <w:sz w:val="28"/>
        </w:rPr>
      </w:pPr>
      <w:r w:rsidRPr="00BD5A67">
        <w:rPr>
          <w:rFonts w:ascii="TH SarabunIT๙" w:hAnsi="TH SarabunIT๙" w:cs="TH SarabunIT๙"/>
          <w:sz w:val="28"/>
          <w:cs/>
        </w:rPr>
        <w:tab/>
      </w:r>
      <w:r w:rsidR="00F72793" w:rsidRPr="00BD5A67">
        <w:rPr>
          <w:rFonts w:ascii="TH SarabunIT๙" w:hAnsi="TH SarabunIT๙" w:cs="TH SarabunIT๙"/>
          <w:sz w:val="28"/>
          <w:cs/>
        </w:rPr>
        <w:t>(</w:t>
      </w:r>
      <w:r w:rsidR="005534EB" w:rsidRPr="00BD5A67">
        <w:rPr>
          <w:rFonts w:ascii="TH SarabunIT๙" w:hAnsi="TH SarabunIT๙" w:cs="TH SarabunIT๙"/>
          <w:sz w:val="28"/>
          <w:cs/>
        </w:rPr>
        <w:t>2</w:t>
      </w:r>
      <w:r w:rsidR="00F72793" w:rsidRPr="00BD5A67">
        <w:rPr>
          <w:rFonts w:ascii="TH SarabunIT๙" w:hAnsi="TH SarabunIT๙" w:cs="TH SarabunIT๙"/>
          <w:sz w:val="28"/>
          <w:cs/>
        </w:rPr>
        <w:t>)</w:t>
      </w:r>
      <w:r w:rsidR="00F72793" w:rsidRPr="00BD5A67">
        <w:rPr>
          <w:rFonts w:ascii="TH SarabunPSK" w:hAnsi="TH SarabunPSK" w:cs="TH SarabunPSK"/>
          <w:sz w:val="28"/>
          <w:cs/>
        </w:rPr>
        <w:t xml:space="preserve"> </w:t>
      </w:r>
      <w:r w:rsidR="00DF3874" w:rsidRPr="00BD5A67">
        <w:rPr>
          <w:rFonts w:ascii="TH SarabunPSK" w:hAnsi="TH SarabunPSK" w:cs="TH SarabunPSK" w:hint="cs"/>
          <w:sz w:val="28"/>
          <w:cs/>
        </w:rPr>
        <w:t xml:space="preserve"> </w:t>
      </w:r>
      <w:r w:rsidR="00F72793" w:rsidRPr="00BD5A67">
        <w:rPr>
          <w:rFonts w:ascii="TH SarabunPSK" w:hAnsi="TH SarabunPSK" w:cs="TH SarabunPSK"/>
          <w:sz w:val="28"/>
          <w:cs/>
        </w:rPr>
        <w:t>ใส่เครื่องหมาย / ในช่อง</w:t>
      </w:r>
      <w:r w:rsidR="00955AE2" w:rsidRPr="00BD5A67">
        <w:rPr>
          <w:rFonts w:ascii="TH SarabunPSK" w:hAnsi="TH SarabunPSK" w:cs="TH SarabunPSK" w:hint="cs"/>
          <w:sz w:val="28"/>
          <w:cs/>
        </w:rPr>
        <w:t xml:space="preserve">  </w:t>
      </w:r>
      <w:r w:rsidR="00955AE2" w:rsidRPr="00BD5A67">
        <w:rPr>
          <w:rFonts w:ascii="TH SarabunPSK" w:hAnsi="TH SarabunPSK" w:cs="TH SarabunPSK" w:hint="cs"/>
          <w:szCs w:val="24"/>
        </w:rPr>
        <w:sym w:font="Wingdings 2" w:char="F0A3"/>
      </w:r>
      <w:r w:rsidR="00955AE2" w:rsidRPr="00BD5A67">
        <w:rPr>
          <w:rFonts w:ascii="TH SarabunPSK" w:hAnsi="TH SarabunPSK" w:cs="TH SarabunPSK" w:hint="cs"/>
          <w:sz w:val="28"/>
          <w:cs/>
        </w:rPr>
        <w:t xml:space="preserve"> </w:t>
      </w:r>
      <w:r w:rsidR="00F72793" w:rsidRPr="00BD5A67">
        <w:rPr>
          <w:rFonts w:ascii="TH SarabunPSK" w:hAnsi="TH SarabunPSK" w:cs="TH SarabunPSK"/>
          <w:sz w:val="28"/>
          <w:cs/>
        </w:rPr>
        <w:t>หน้า</w:t>
      </w:r>
      <w:r w:rsidR="00B42709" w:rsidRPr="00BD5A67">
        <w:rPr>
          <w:rFonts w:ascii="TH SarabunPSK" w:hAnsi="TH SarabunPSK" w:cs="TH SarabunPSK"/>
          <w:sz w:val="28"/>
          <w:cs/>
        </w:rPr>
        <w:t xml:space="preserve"> </w:t>
      </w:r>
      <w:r w:rsidR="00F72793" w:rsidRPr="00BD5A67">
        <w:rPr>
          <w:rFonts w:ascii="TH SarabunPSK" w:hAnsi="TH SarabunPSK" w:cs="TH SarabunPSK"/>
          <w:sz w:val="28"/>
          <w:cs/>
        </w:rPr>
        <w:t>ข้อความที่ต้องการ</w:t>
      </w:r>
    </w:p>
    <w:p w14:paraId="103AC7FA" w14:textId="77777777" w:rsidR="00F72793" w:rsidRPr="00BD5A67" w:rsidRDefault="00F72793" w:rsidP="00B42709">
      <w:pPr>
        <w:spacing w:before="240"/>
        <w:jc w:val="center"/>
        <w:rPr>
          <w:rFonts w:ascii="TH SarabunPSK" w:hAnsi="TH SarabunPSK" w:cs="TH SarabunPSK"/>
          <w:sz w:val="28"/>
        </w:rPr>
      </w:pPr>
      <w:r w:rsidRPr="00BD5A67">
        <w:rPr>
          <w:rFonts w:ascii="TH SarabunPSK" w:hAnsi="TH SarabunPSK" w:cs="TH SarabunPSK"/>
          <w:b/>
          <w:bCs/>
          <w:sz w:val="28"/>
          <w:u w:val="single"/>
          <w:cs/>
        </w:rPr>
        <w:t>หมายเหตุของเจ้าหน้าที่</w:t>
      </w:r>
    </w:p>
    <w:p w14:paraId="3A167020" w14:textId="77777777" w:rsidR="00F72793" w:rsidRPr="00BD5A67" w:rsidRDefault="00F72793" w:rsidP="00955AE2">
      <w:pPr>
        <w:spacing w:before="240"/>
        <w:rPr>
          <w:rFonts w:ascii="TH SarabunPSK" w:hAnsi="TH SarabunPSK" w:cs="TH SarabunPSK"/>
          <w:b/>
          <w:bCs/>
          <w:sz w:val="28"/>
          <w:u w:val="dotted"/>
        </w:rPr>
      </w:pPr>
      <w:r w:rsidRPr="00BD5A67">
        <w:rPr>
          <w:rFonts w:ascii="TH SarabunPSK" w:hAnsi="TH SarabunPSK" w:cs="TH SarabunPSK"/>
          <w:sz w:val="28"/>
          <w:cs/>
        </w:rPr>
        <w:tab/>
        <w:t>จะต้องแจ้งให้ผู้ขออนุญาตทราบว่า  จะอนุญาตหรือไม่อนุญาตหรือขยายเวลาภายในวันที่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</w:t>
      </w:r>
      <w:r w:rsidR="00BD5A67" w:rsidRP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 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</w:t>
      </w:r>
      <w:r w:rsidR="00FE65B6" w:rsidRPr="00BD5A67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>.</w:t>
      </w:r>
    </w:p>
    <w:p w14:paraId="09D85F35" w14:textId="77777777" w:rsidR="00FE65B6" w:rsidRPr="00BD5A67" w:rsidRDefault="00F72793" w:rsidP="00F72793">
      <w:pPr>
        <w:rPr>
          <w:rFonts w:ascii="TH SarabunPSK" w:hAnsi="TH SarabunPSK" w:cs="TH SarabunPSK"/>
          <w:sz w:val="28"/>
        </w:rPr>
      </w:pPr>
      <w:r w:rsidRPr="00BD5A67">
        <w:rPr>
          <w:rFonts w:ascii="TH SarabunPSK" w:hAnsi="TH SarabunPSK" w:cs="TH SarabunPSK"/>
          <w:sz w:val="28"/>
          <w:cs/>
        </w:rPr>
        <w:tab/>
        <w:t>ผู้ขออนุญาตได้รับชำระค่าธรรมเนียมใบอ</w:t>
      </w:r>
      <w:r w:rsidR="00DA2C14" w:rsidRPr="00BD5A67">
        <w:rPr>
          <w:rFonts w:ascii="TH SarabunPSK" w:hAnsi="TH SarabunPSK" w:cs="TH SarabunPSK"/>
          <w:sz w:val="28"/>
          <w:cs/>
        </w:rPr>
        <w:t>นุญาต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</w:t>
      </w:r>
      <w:r w:rsidR="00AB6525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</w:t>
      </w:r>
      <w:r w:rsidRPr="00BD5A67">
        <w:rPr>
          <w:rFonts w:ascii="TH SarabunPSK" w:hAnsi="TH SarabunPSK" w:cs="TH SarabunPSK"/>
          <w:sz w:val="28"/>
          <w:cs/>
        </w:rPr>
        <w:t>เป็นเงิน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</w:t>
      </w:r>
      <w:r w:rsidR="00333900" w:rsidRP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</w:t>
      </w:r>
      <w:r w:rsidR="00AB6525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</w:t>
      </w:r>
      <w:r w:rsid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</w:t>
      </w:r>
      <w:r w:rsidR="00DF3874" w:rsidRP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</w:t>
      </w:r>
      <w:r w:rsidR="00DF3874" w:rsidRP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Pr="00BD5A67">
        <w:rPr>
          <w:rFonts w:ascii="TH SarabunPSK" w:hAnsi="TH SarabunPSK" w:cs="TH SarabunPSK"/>
          <w:sz w:val="28"/>
          <w:cs/>
        </w:rPr>
        <w:t xml:space="preserve">บาท </w:t>
      </w:r>
    </w:p>
    <w:p w14:paraId="4CC93717" w14:textId="77777777" w:rsidR="00FE65B6" w:rsidRPr="00BD5A67" w:rsidRDefault="00F72793" w:rsidP="00F72793">
      <w:pPr>
        <w:rPr>
          <w:rFonts w:ascii="TH SarabunPSK" w:hAnsi="TH SarabunPSK" w:cs="TH SarabunPSK"/>
          <w:sz w:val="28"/>
        </w:rPr>
      </w:pPr>
      <w:r w:rsidRPr="00BD5A67">
        <w:rPr>
          <w:rFonts w:ascii="TH SarabunPSK" w:hAnsi="TH SarabunPSK" w:cs="TH SarabunPSK"/>
          <w:sz w:val="28"/>
          <w:cs/>
        </w:rPr>
        <w:t>และค่าธรรมเนียมการตรวจแบบแปลน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                 </w:t>
      </w:r>
      <w:r w:rsidRPr="00BD5A67">
        <w:rPr>
          <w:rFonts w:ascii="TH SarabunPSK" w:hAnsi="TH SarabunPSK" w:cs="TH SarabunPSK"/>
          <w:sz w:val="28"/>
          <w:cs/>
        </w:rPr>
        <w:t>เป็นเงิน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</w:t>
      </w:r>
      <w:r w:rsidR="00DF3874" w:rsidRP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="00333900" w:rsidRP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</w:t>
      </w:r>
      <w:r w:rsidR="00DF3874" w:rsidRPr="00BD5A67">
        <w:rPr>
          <w:rFonts w:ascii="TH SarabunPSK" w:hAnsi="TH SarabunPSK" w:cs="TH SarabunPSK" w:hint="cs"/>
          <w:sz w:val="28"/>
          <w:cs/>
        </w:rPr>
        <w:t xml:space="preserve"> </w:t>
      </w:r>
      <w:r w:rsidRPr="00BD5A67">
        <w:rPr>
          <w:rFonts w:ascii="TH SarabunPSK" w:hAnsi="TH SarabunPSK" w:cs="TH SarabunPSK"/>
          <w:sz w:val="28"/>
          <w:cs/>
        </w:rPr>
        <w:t>บาท</w:t>
      </w:r>
    </w:p>
    <w:p w14:paraId="5E534818" w14:textId="77777777" w:rsidR="00F72793" w:rsidRPr="00BD5A67" w:rsidRDefault="00F72793" w:rsidP="00F72793">
      <w:pPr>
        <w:rPr>
          <w:rFonts w:ascii="TH SarabunPSK" w:hAnsi="TH SarabunPSK" w:cs="TH SarabunPSK"/>
          <w:b/>
          <w:bCs/>
          <w:sz w:val="28"/>
          <w:u w:val="dotted"/>
        </w:rPr>
      </w:pPr>
      <w:r w:rsidRPr="00BD5A67">
        <w:rPr>
          <w:rFonts w:ascii="TH SarabunPSK" w:hAnsi="TH SarabunPSK" w:cs="TH SarabunPSK"/>
          <w:sz w:val="28"/>
          <w:cs/>
        </w:rPr>
        <w:t>รวมทั้งสิ้นเป็นเงิน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   </w:t>
      </w:r>
      <w:r w:rsidRPr="00BD5A67">
        <w:rPr>
          <w:rFonts w:ascii="TH SarabunPSK" w:hAnsi="TH SarabunPSK" w:cs="TH SarabunPSK"/>
          <w:sz w:val="28"/>
          <w:cs/>
        </w:rPr>
        <w:t>บาท (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                    </w:t>
      </w:r>
      <w:r w:rsidRPr="00BD5A67">
        <w:rPr>
          <w:rFonts w:ascii="TH SarabunPSK" w:hAnsi="TH SarabunPSK" w:cs="TH SarabunPSK"/>
          <w:sz w:val="28"/>
          <w:cs/>
        </w:rPr>
        <w:t>)</w:t>
      </w:r>
    </w:p>
    <w:p w14:paraId="3C019949" w14:textId="77777777" w:rsidR="00F72793" w:rsidRPr="00BD5A67" w:rsidRDefault="00F72793" w:rsidP="00F72793">
      <w:pPr>
        <w:rPr>
          <w:rFonts w:ascii="TH SarabunPSK" w:hAnsi="TH SarabunPSK" w:cs="TH SarabunPSK"/>
          <w:b/>
          <w:bCs/>
          <w:sz w:val="28"/>
          <w:u w:val="dotted"/>
        </w:rPr>
      </w:pPr>
      <w:r w:rsidRPr="00BD5A67">
        <w:rPr>
          <w:rFonts w:ascii="TH SarabunPSK" w:hAnsi="TH SarabunPSK" w:cs="TH SarabunPSK"/>
          <w:sz w:val="28"/>
          <w:cs/>
        </w:rPr>
        <w:t>ตามใบเสร็จรับเงิน  เลขที่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 </w:t>
      </w:r>
      <w:r w:rsidRPr="00BD5A67">
        <w:rPr>
          <w:rFonts w:ascii="TH SarabunPSK" w:hAnsi="TH SarabunPSK" w:cs="TH SarabunPSK"/>
          <w:sz w:val="28"/>
          <w:cs/>
        </w:rPr>
        <w:t>ลงวันที่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                   </w:t>
      </w:r>
      <w:r w:rsidR="00FE65B6" w:rsidRPr="00BD5A67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>.</w:t>
      </w:r>
    </w:p>
    <w:p w14:paraId="246253D2" w14:textId="77777777" w:rsidR="00C71BBD" w:rsidRPr="00BD5A67" w:rsidRDefault="00F72793" w:rsidP="00C71BBD">
      <w:pPr>
        <w:rPr>
          <w:rFonts w:ascii="TH SarabunPSK" w:hAnsi="TH SarabunPSK" w:cs="TH SarabunPSK"/>
          <w:sz w:val="28"/>
        </w:rPr>
      </w:pPr>
      <w:r w:rsidRPr="00BD5A67">
        <w:rPr>
          <w:rFonts w:ascii="TH SarabunPSK" w:hAnsi="TH SarabunPSK" w:cs="TH SarabunPSK"/>
          <w:sz w:val="28"/>
        </w:rPr>
        <w:tab/>
      </w:r>
      <w:r w:rsidRPr="00BD5A67">
        <w:rPr>
          <w:rFonts w:ascii="TH SarabunPSK" w:hAnsi="TH SarabunPSK" w:cs="TH SarabunPSK"/>
          <w:sz w:val="28"/>
          <w:cs/>
        </w:rPr>
        <w:t>ออกใบอนุญาต</w:t>
      </w:r>
      <w:r w:rsidR="00BA62ED" w:rsidRPr="00BD5A67">
        <w:rPr>
          <w:rFonts w:ascii="TH SarabunPSK" w:hAnsi="TH SarabunPSK" w:cs="TH SarabunPSK"/>
          <w:sz w:val="28"/>
          <w:cs/>
        </w:rPr>
        <w:t>แล้ว  เล่มที่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</w:t>
      </w:r>
      <w:r w:rsidR="00B6302E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</w:t>
      </w:r>
      <w:r w:rsidRPr="00BD5A67">
        <w:rPr>
          <w:rFonts w:ascii="TH SarabunPSK" w:hAnsi="TH SarabunPSK" w:cs="TH SarabunPSK"/>
          <w:sz w:val="28"/>
          <w:cs/>
        </w:rPr>
        <w:t>ฉบับที่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</w:t>
      </w:r>
      <w:r w:rsidR="00B6302E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</w:t>
      </w:r>
      <w:r w:rsidRPr="00BD5A67">
        <w:rPr>
          <w:rFonts w:ascii="TH SarabunPSK" w:hAnsi="TH SarabunPSK" w:cs="TH SarabunPSK"/>
          <w:sz w:val="28"/>
          <w:cs/>
        </w:rPr>
        <w:t>ลงวันที่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</w:t>
      </w:r>
      <w:r w:rsidR="00C71BBD" w:rsidRPr="00BD5A67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</w:t>
      </w:r>
      <w:r w:rsidR="00FE65B6" w:rsidRPr="00BD5A67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 xml:space="preserve">.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</w:t>
      </w:r>
    </w:p>
    <w:p w14:paraId="6B367202" w14:textId="77777777" w:rsidR="00F72793" w:rsidRPr="00BD5A67" w:rsidRDefault="00BA62ED" w:rsidP="00C71BBD">
      <w:pPr>
        <w:spacing w:before="240"/>
        <w:rPr>
          <w:rFonts w:ascii="TH SarabunPSK" w:hAnsi="TH SarabunPSK" w:cs="TH SarabunPSK"/>
          <w:b/>
          <w:bCs/>
          <w:sz w:val="28"/>
          <w:u w:val="dotted"/>
        </w:rPr>
      </w:pP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  <w:t>(ลงชื่อ)</w:t>
      </w:r>
      <w:r w:rsidR="00955AE2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</w:t>
      </w:r>
      <w:r w:rsidR="00FE65B6" w:rsidRPr="00BD5A67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>.</w:t>
      </w:r>
    </w:p>
    <w:p w14:paraId="22C0A4F3" w14:textId="77777777" w:rsidR="00BA62ED" w:rsidRPr="00BD5A67" w:rsidRDefault="00BA62ED" w:rsidP="00BA62ED">
      <w:pPr>
        <w:rPr>
          <w:rFonts w:ascii="TH SarabunPSK" w:hAnsi="TH SarabunPSK" w:cs="TH SarabunPSK"/>
          <w:b/>
          <w:bCs/>
          <w:sz w:val="28"/>
          <w:u w:val="dotted"/>
          <w:cs/>
        </w:rPr>
      </w:pPr>
      <w:r w:rsidRPr="00BD5A67">
        <w:rPr>
          <w:rFonts w:ascii="TH SarabunPSK" w:hAnsi="TH SarabunPSK" w:cs="TH SarabunPSK"/>
          <w:sz w:val="28"/>
        </w:rPr>
        <w:tab/>
      </w:r>
      <w:r w:rsidRPr="00BD5A67">
        <w:rPr>
          <w:rFonts w:ascii="TH SarabunPSK" w:hAnsi="TH SarabunPSK" w:cs="TH SarabunPSK"/>
          <w:sz w:val="28"/>
        </w:rPr>
        <w:tab/>
      </w:r>
      <w:r w:rsidRPr="00BD5A67">
        <w:rPr>
          <w:rFonts w:ascii="TH SarabunPSK" w:hAnsi="TH SarabunPSK" w:cs="TH SarabunPSK"/>
          <w:sz w:val="28"/>
        </w:rPr>
        <w:tab/>
      </w:r>
      <w:r w:rsidRPr="00BD5A67">
        <w:rPr>
          <w:rFonts w:ascii="TH SarabunPSK" w:hAnsi="TH SarabunPSK" w:cs="TH SarabunPSK"/>
          <w:sz w:val="28"/>
        </w:rPr>
        <w:tab/>
      </w:r>
      <w:r w:rsidRPr="00BD5A67">
        <w:rPr>
          <w:rFonts w:ascii="TH SarabunPSK" w:hAnsi="TH SarabunPSK" w:cs="TH SarabunPSK"/>
          <w:sz w:val="28"/>
        </w:rPr>
        <w:tab/>
      </w:r>
      <w:r w:rsidRPr="00BD5A67">
        <w:rPr>
          <w:rFonts w:ascii="TH SarabunPSK" w:hAnsi="TH SarabunPSK" w:cs="TH SarabunPSK"/>
          <w:sz w:val="28"/>
        </w:rPr>
        <w:tab/>
        <w:t xml:space="preserve">    </w:t>
      </w:r>
      <w:r w:rsidR="00C71BBD" w:rsidRPr="00BD5A67">
        <w:rPr>
          <w:rFonts w:ascii="TH SarabunPSK" w:hAnsi="TH SarabunPSK" w:cs="TH SarabunPSK"/>
          <w:sz w:val="28"/>
        </w:rPr>
        <w:t xml:space="preserve"> </w:t>
      </w:r>
      <w:r w:rsidR="00B1190B" w:rsidRPr="00BD5A67">
        <w:rPr>
          <w:rFonts w:ascii="TH SarabunPSK" w:hAnsi="TH SarabunPSK" w:cs="TH SarabunPSK"/>
          <w:sz w:val="28"/>
        </w:rPr>
        <w:t xml:space="preserve">  </w:t>
      </w:r>
      <w:r w:rsidRPr="00BD5A67">
        <w:rPr>
          <w:rFonts w:ascii="TH SarabunPSK" w:hAnsi="TH SarabunPSK" w:cs="TH SarabunPSK"/>
          <w:sz w:val="28"/>
        </w:rPr>
        <w:t xml:space="preserve"> </w:t>
      </w:r>
      <w:r w:rsidRPr="00BD5A67">
        <w:rPr>
          <w:rFonts w:ascii="TH SarabunPSK" w:hAnsi="TH SarabunPSK" w:cs="TH SarabunPSK"/>
          <w:sz w:val="28"/>
          <w:cs/>
        </w:rPr>
        <w:t>(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</w:t>
      </w:r>
      <w:r w:rsidR="00955AE2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</w:t>
      </w:r>
      <w:r w:rsidR="00FE65B6" w:rsidRPr="00BD5A67">
        <w:rPr>
          <w:rFonts w:ascii="TH SarabunPSK" w:hAnsi="TH SarabunPSK" w:cs="TH SarabunPSK"/>
          <w:sz w:val="28"/>
          <w:cs/>
        </w:rPr>
        <w:t>)</w:t>
      </w:r>
    </w:p>
    <w:p w14:paraId="5384B93F" w14:textId="77777777" w:rsidR="00F72793" w:rsidRPr="00BD5A67" w:rsidRDefault="00F72793" w:rsidP="00F72793">
      <w:pPr>
        <w:rPr>
          <w:rFonts w:ascii="TH SarabunPSK" w:hAnsi="TH SarabunPSK" w:cs="TH SarabunPSK"/>
          <w:b/>
          <w:bCs/>
          <w:sz w:val="28"/>
          <w:u w:val="dotted"/>
        </w:rPr>
      </w:pP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</w:r>
      <w:r w:rsidRPr="00BD5A67">
        <w:rPr>
          <w:rFonts w:ascii="TH SarabunPSK" w:hAnsi="TH SarabunPSK" w:cs="TH SarabunPSK"/>
          <w:sz w:val="28"/>
          <w:cs/>
        </w:rPr>
        <w:tab/>
        <w:t>ตำ</w:t>
      </w:r>
      <w:r w:rsidR="00955AE2" w:rsidRPr="00BD5A67">
        <w:rPr>
          <w:rFonts w:ascii="TH SarabunPSK" w:hAnsi="TH SarabunPSK" w:cs="TH SarabunPSK" w:hint="cs"/>
          <w:sz w:val="28"/>
          <w:cs/>
        </w:rPr>
        <w:t>แหน่ง</w:t>
      </w:r>
      <w:r w:rsidR="00FE65B6" w:rsidRPr="00BD5A67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</w:t>
      </w:r>
      <w:r w:rsidR="00FE65B6" w:rsidRPr="00BD5A67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>.</w:t>
      </w:r>
    </w:p>
    <w:p w14:paraId="7AA23529" w14:textId="77777777" w:rsidR="00F72793" w:rsidRPr="00333900" w:rsidRDefault="00F72793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บัญชีรายการเอกสารประกอบคำขออนุญาต</w:t>
      </w:r>
      <w:r w:rsidR="009C7BFF">
        <w:rPr>
          <w:rFonts w:ascii="TH SarabunPSK" w:hAnsi="TH SarabunPSK" w:cs="TH SarabunPSK" w:hint="cs"/>
          <w:b/>
          <w:bCs/>
          <w:sz w:val="30"/>
          <w:szCs w:val="30"/>
          <w:cs/>
        </w:rPr>
        <w:t>เคลื่อนย้ายอาคาร</w:t>
      </w:r>
    </w:p>
    <w:p w14:paraId="3BDE6366" w14:textId="77777777" w:rsidR="005F481E" w:rsidRPr="00333900" w:rsidRDefault="00F72793" w:rsidP="000346DA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ของ</w:t>
      </w:r>
      <w:r w:rsidR="00AD792B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C71BB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</w:t>
      </w:r>
      <w:r w:rsidR="00E6678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              </w:t>
      </w:r>
      <w:r w:rsidR="00B629E4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</w:t>
      </w: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3339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C71BB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14:paraId="5D98237C" w14:textId="77777777" w:rsidR="000346DA" w:rsidRPr="00333900" w:rsidRDefault="000346DA" w:rsidP="000346DA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680"/>
        <w:gridCol w:w="1441"/>
        <w:gridCol w:w="3239"/>
      </w:tblGrid>
      <w:tr w:rsidR="00F72793" w:rsidRPr="00333900" w14:paraId="337844E3" w14:textId="77777777" w:rsidTr="00145243">
        <w:tc>
          <w:tcPr>
            <w:tcW w:w="900" w:type="dxa"/>
          </w:tcPr>
          <w:p w14:paraId="30962750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121" w:type="dxa"/>
            <w:gridSpan w:val="2"/>
          </w:tcPr>
          <w:p w14:paraId="0B6EE4AF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3239" w:type="dxa"/>
          </w:tcPr>
          <w:p w14:paraId="3847BF07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72793" w:rsidRPr="00333900" w14:paraId="3DB948D3" w14:textId="77777777" w:rsidTr="000346DA">
        <w:tc>
          <w:tcPr>
            <w:tcW w:w="900" w:type="dxa"/>
            <w:tcBorders>
              <w:bottom w:val="single" w:sz="4" w:space="0" w:color="auto"/>
            </w:tcBorders>
          </w:tcPr>
          <w:p w14:paraId="27F78E09" w14:textId="77777777" w:rsidR="00F72793" w:rsidRPr="00333900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F10B361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EBE6E5A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0A9C2B92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4402E59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D3EC98C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7CC6E90E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75E7BF2F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69E6D14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6CB6D9D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538CF3E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F7341A2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3A9C1F6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6282D999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0E2BD9D" w14:textId="77777777" w:rsidR="00F72793" w:rsidRDefault="0032033F" w:rsidP="003203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591139E" w14:textId="77777777" w:rsidR="00DB3729" w:rsidRDefault="00DB3729" w:rsidP="003203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9AA573C" w14:textId="77777777" w:rsidR="00DB3729" w:rsidRPr="00333900" w:rsidRDefault="00DB3729" w:rsidP="0032033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6121" w:type="dxa"/>
            <w:gridSpan w:val="2"/>
            <w:tcBorders>
              <w:bottom w:val="single" w:sz="4" w:space="0" w:color="auto"/>
            </w:tcBorders>
          </w:tcPr>
          <w:p w14:paraId="26E17389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คำขอ</w:t>
            </w:r>
            <w:r w:rsidR="00DB3729">
              <w:rPr>
                <w:rFonts w:ascii="TH SarabunPSK" w:hAnsi="TH SarabunPSK" w:cs="TH SarabunPSK" w:hint="cs"/>
                <w:sz w:val="30"/>
                <w:szCs w:val="30"/>
                <w:cs/>
              </w:rPr>
              <w:t>อนุญาตเคลื่อนย้ายอาคาร</w:t>
            </w:r>
            <w:r w:rsidR="00DB37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(ข.</w:t>
            </w:r>
            <w:r w:rsidR="00DB3729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321A2756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บัตรประจำตัวและทะเบียนบ้านของผู้ขออนุญาต</w:t>
            </w:r>
          </w:p>
          <w:p w14:paraId="3063DC8B" w14:textId="77777777" w:rsidR="00E66784" w:rsidRDefault="00AD792B" w:rsidP="00AD792B">
            <w:pPr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สำเนาภ</w:t>
            </w:r>
            <w:r w:rsidR="007E2B58">
              <w:rPr>
                <w:rFonts w:ascii="TH SarabunPSK" w:hAnsi="TH SarabunPSK" w:cs="TH SarabunPSK"/>
                <w:sz w:val="30"/>
                <w:szCs w:val="30"/>
                <w:cs/>
              </w:rPr>
              <w:t>าพถ่ายโฉนดที่ดิน</w:t>
            </w:r>
            <w:r w:rsidR="007E2B5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7E2B58">
              <w:rPr>
                <w:rFonts w:ascii="TH SarabunPSK" w:hAnsi="TH SarabunPSK" w:cs="TH SarabunPSK"/>
                <w:sz w:val="30"/>
                <w:szCs w:val="30"/>
                <w:cs/>
              </w:rPr>
              <w:t>น.ส.3</w:t>
            </w:r>
            <w:r w:rsidR="007E2B5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C71BBD">
              <w:rPr>
                <w:rFonts w:ascii="TH SarabunPSK" w:hAnsi="TH SarabunPSK" w:cs="TH SarabunPSK"/>
                <w:sz w:val="30"/>
                <w:szCs w:val="30"/>
                <w:cs/>
              </w:rPr>
              <w:t>ส.ค. 1</w:t>
            </w:r>
            <w:r w:rsidR="00C71BB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ลขที่</w:t>
            </w:r>
            <w:r w:rsidR="00B629E4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                 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  <w:p w14:paraId="02109339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หนังสือยินยอมให้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เคลื่อนย้าย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อาคารในที่ดิน</w:t>
            </w:r>
          </w:p>
          <w:p w14:paraId="50EC9333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หนังสือยินยอมให้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เคลื่อนย้าย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ชิดแนวเขตที่ดินจากเจ้าของที่ดินข้างเคียง</w:t>
            </w:r>
          </w:p>
          <w:p w14:paraId="1ED7ECCA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หนังสือรับรองผู้ประกอบวิชาชีพวิศวกรรมควบคุม  ผู้ทำรายการคำนวณ</w:t>
            </w:r>
          </w:p>
          <w:p w14:paraId="5CA3C305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หนังสือรับรองผู้ประกอบวิชาชีพสถาปัตยกรรมควบคุม</w:t>
            </w:r>
            <w:r w:rsidR="00D85D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ผู้ทำการออกแบบ</w:t>
            </w:r>
          </w:p>
          <w:p w14:paraId="117D7527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ือยินยอมวิศวกรผู้ควบคุมงาน 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150426F2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ือยินยอมสถาปนิกผู้ควบคุมงาน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B56DA38" w14:textId="77777777" w:rsidR="00DB3729" w:rsidRDefault="00DB3729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ใบอนุญาตเป็นผู้ประกอบวิชาชีพวิศวกรรมควบคุม</w:t>
            </w:r>
          </w:p>
          <w:p w14:paraId="2DFE7B0C" w14:textId="77777777" w:rsidR="00DB3729" w:rsidRPr="00333900" w:rsidRDefault="00DB3729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ใบอนุญาตเป็นผู้ประกอบวิชาชีพสถาปัตยกรรมควบคุม</w:t>
            </w:r>
          </w:p>
          <w:p w14:paraId="16C359FF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แบบแปลน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แผนผังบริเวณ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14:paraId="5F604EEC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รายการประกอบแบ</w:t>
            </w:r>
            <w:r w:rsidR="00DA2C14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แปลน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14:paraId="0CC091EC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รายการคำนวณความ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มั่นคงแข็งแรงโครงสร้าง  จำนวน  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ชุด</w:t>
            </w:r>
          </w:p>
          <w:p w14:paraId="52AACA93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การจดทะเบียนและ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ผู้มีอำนาจลงนาม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14:paraId="7D2A39F2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หนังสือมอบอำนาจให้ผู้อื่นทำการแทน</w:t>
            </w:r>
          </w:p>
          <w:p w14:paraId="57FE033B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หนังสือหรือเอกสารที่เกี่ยวข้อง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46CED443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7B1E26A" w14:textId="77777777"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E47A857" w14:textId="77777777" w:rsidR="00AD792B" w:rsidRPr="00333900" w:rsidRDefault="00BD5A67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เท่าฉบับจริง</w:t>
            </w:r>
          </w:p>
          <w:p w14:paraId="2E11F569" w14:textId="77777777" w:rsidR="00AD792B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DF3874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</w:t>
            </w:r>
            <w:r w:rsidR="009C7BFF"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อาคารอยู่</w:t>
            </w: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ใน</w:t>
            </w:r>
            <w:r w:rsidR="00DF3874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ที่ดินผู้อื่น</w:t>
            </w:r>
          </w:p>
          <w:p w14:paraId="020094E4" w14:textId="77777777" w:rsidR="00F72793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</w:t>
            </w:r>
            <w:r w:rsidR="009C7BFF"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อาคาร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ชิดแนวเขตที่ดินผู้อื่น</w:t>
            </w:r>
          </w:p>
          <w:p w14:paraId="6B5C96D6" w14:textId="77777777" w:rsidR="00F72793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กรณีที่อาคารมีขนาดอยู่ในประเภท</w:t>
            </w:r>
          </w:p>
          <w:p w14:paraId="5A138FCC" w14:textId="77777777" w:rsidR="00F72793" w:rsidRPr="009C7BFF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วิชาชีพวิศวกรรมหรือสถาปัตยกรรม</w:t>
            </w:r>
          </w:p>
          <w:p w14:paraId="3B805FD9" w14:textId="77777777" w:rsidR="00F72793" w:rsidRPr="009C7BFF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ควบคุมแล้วแต่กรณีพร้อมภาพถ่ายใบอนุญาต</w:t>
            </w:r>
          </w:p>
          <w:p w14:paraId="46E9E066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552775C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7B9B0C8" w14:textId="77777777" w:rsidR="00DB3729" w:rsidRDefault="00DB3729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9BFB083" w14:textId="77777777" w:rsidR="00DB3729" w:rsidRPr="00333900" w:rsidRDefault="00DB3729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9E372D8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5B9BFD5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กรณีนิติบุคคล</w:t>
            </w:r>
          </w:p>
          <w:p w14:paraId="42010F6B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AF65A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ปิดอาการแสตมป์ 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D85DFB" w:rsidRPr="00333900" w14:paraId="17C9B688" w14:textId="77777777" w:rsidTr="00D85DFB"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14:paraId="082B8F09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A1B1195" w14:textId="77777777"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ผู้ยื่นคำขออนุญาต</w:t>
            </w:r>
          </w:p>
          <w:p w14:paraId="4B7E3547" w14:textId="77777777" w:rsidR="00D85DFB" w:rsidRPr="00333900" w:rsidRDefault="00D85DFB" w:rsidP="00E6678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 w:rsidRP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4680" w:type="dxa"/>
            <w:gridSpan w:val="2"/>
            <w:tcBorders>
              <w:left w:val="nil"/>
              <w:bottom w:val="nil"/>
              <w:right w:val="nil"/>
            </w:tcBorders>
          </w:tcPr>
          <w:p w14:paraId="43CECED1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FE10296" w14:textId="77777777"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ผู้ตรวจรับเอกสาร</w:t>
            </w:r>
          </w:p>
          <w:p w14:paraId="262D2C74" w14:textId="77777777" w:rsidR="00D85DFB" w:rsidRPr="00333900" w:rsidRDefault="00D85DFB" w:rsidP="000346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</w:t>
            </w:r>
            <w:r w:rsidR="00E6678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</w:t>
            </w:r>
            <w:r w:rsidR="004C12B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2E0F30A3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5E36111F" w14:textId="77777777" w:rsidR="00841E0C" w:rsidRDefault="00F72793" w:rsidP="006B022E">
      <w:pPr>
        <w:ind w:right="566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</w:p>
    <w:p w14:paraId="12714DB6" w14:textId="77777777" w:rsidR="00841E0C" w:rsidRDefault="00841E0C" w:rsidP="006B022E">
      <w:pPr>
        <w:ind w:right="566"/>
        <w:rPr>
          <w:rFonts w:ascii="TH SarabunPSK" w:hAnsi="TH SarabunPSK" w:cs="TH SarabunPSK"/>
          <w:sz w:val="30"/>
          <w:szCs w:val="30"/>
        </w:rPr>
      </w:pPr>
    </w:p>
    <w:p w14:paraId="44DFB7A2" w14:textId="457C6C0B" w:rsidR="00F72793" w:rsidRPr="00333900" w:rsidRDefault="00841E0C" w:rsidP="006B022E">
      <w:pPr>
        <w:ind w:right="56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841E0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</w:t>
      </w:r>
      <w:r w:rsidR="00F72793"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คำเตือน</w:t>
      </w:r>
    </w:p>
    <w:p w14:paraId="55948D74" w14:textId="77777777" w:rsidR="00F72793" w:rsidRPr="00333900" w:rsidRDefault="005534EB" w:rsidP="006B022E">
      <w:pPr>
        <w:spacing w:before="240"/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1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6B022E">
        <w:rPr>
          <w:rFonts w:ascii="TH SarabunPSK" w:hAnsi="TH SarabunPSK" w:cs="TH SarabunPSK" w:hint="cs"/>
          <w:sz w:val="30"/>
          <w:szCs w:val="30"/>
          <w:cs/>
        </w:rPr>
        <w:t>ถ้าผู้ได้รับใบอนุญาตจะบอกเลิกตัวผู้ควบคุมงาน  ที่ระบุชื่อไว้ในใบอนุญาต  หรือผู้ควบคุมงานจะบอกเลิกการเป็นผู้ควบคุมงาน  ให้มีหนังสือแจ้งให้เจ้าพนักงานท้องถิ่นทราบ  ทั้งนี้  ไม่เป็นการกระทบถึงสิทธิ  และหน้าที่ทางแพ่งระหว่างผู้ได้รับใบอนุญาตกับผู้ควบคุมงานนั้น  ในการบอกเลิกตัวผู้ควบคุมงานนี้  ผู้ได้รับใบอนุญาตต้องระงับการดำเนินการตามที่ได้รับอนุญาตไว้ก่อนจนกว่าจะมีผู้ควบคุมงานคนใหม่  และมีหนังสือแจ้งพร้อมกับส่งมอบหนังสือแสดงความยินยอมของผู้ควบคุมงานคนใหม่ให้แก่เจ้าพนักงานท้องถิ่นแล้ว</w:t>
      </w:r>
    </w:p>
    <w:p w14:paraId="3F037F8B" w14:textId="77777777" w:rsidR="00F72793" w:rsidRPr="00333900" w:rsidRDefault="005534EB" w:rsidP="006B022E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2</w:t>
      </w:r>
      <w:r w:rsidR="006B022E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6B022E">
        <w:rPr>
          <w:rFonts w:ascii="TH SarabunPSK" w:hAnsi="TH SarabunPSK" w:cs="TH SarabunPSK" w:hint="cs"/>
          <w:sz w:val="30"/>
          <w:szCs w:val="30"/>
          <w:cs/>
        </w:rPr>
        <w:t>ผู้ได้รับใบอนุญาต  ต้องจัดให้มีพื้นที่หรือสิ่งที่สร้างขึ้นเพื่อใช้เป็นที่จอดรถ  ที่กลับรถ  และทางเข้าออกของรถตามที่กำหนดไว้ในใบอนุญาตฉบับนี้  ต้องแสดงที่จอดรถ  ที่กลับรถ  และทางเข้าออกของรถไว้ให้ปรากฏตามแผนผังบริเวณที่ได้รับใบอนุญาต  การดัดแปลงหรือใช้ที่จอดรถ  ที่กลับรถ  และทางเข้าออกของรถเพื่อการอื่นนั้นต้องได้รับใบอนุญาตจากเจ้าพนักงานท้องถิ่น</w:t>
      </w:r>
    </w:p>
    <w:p w14:paraId="0440E0A0" w14:textId="77777777" w:rsidR="006B022E" w:rsidRDefault="005534EB" w:rsidP="006B022E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lastRenderedPageBreak/>
        <w:tab/>
        <w:t>3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48336E">
        <w:rPr>
          <w:rFonts w:ascii="TH SarabunPSK" w:hAnsi="TH SarabunPSK" w:cs="TH SarabunPSK" w:hint="cs"/>
          <w:sz w:val="30"/>
          <w:szCs w:val="30"/>
          <w:cs/>
        </w:rPr>
        <w:t>ผู้ได้รับใบอนุญาตก่อสร้าง  ดัดแปลง  หรือเคลื่อนย้ายอาคารประเภทควบคุมการใช้  เมื่อได้ทำการตามที่ได้รับใบอนุญาตเสร็จแล้ว  ต้องได้รับใบรับรองจากเจ้าพนักงานท้องถิ่นตามมาตรา  32  ก่อนจึงจะใช้อาคารนั้นได้</w:t>
      </w:r>
    </w:p>
    <w:p w14:paraId="47F60788" w14:textId="77777777" w:rsidR="00F72793" w:rsidRPr="00333900" w:rsidRDefault="005534EB" w:rsidP="006B022E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4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>. ใบอนุญาต</w:t>
      </w:r>
      <w:r w:rsidR="0048336E">
        <w:rPr>
          <w:rFonts w:ascii="TH SarabunPSK" w:hAnsi="TH SarabunPSK" w:cs="TH SarabunPSK" w:hint="cs"/>
          <w:sz w:val="30"/>
          <w:szCs w:val="30"/>
          <w:cs/>
        </w:rPr>
        <w:t>ฉบับนี้  ให้ใช้ได้ตามระยะเวลาที่กำหนดในใบอนุญาต  ถ้าประสงค์จะขอต่ออายุใบอนุญาตจะต้องยื่นคำขอก่อนใบอนุญาตสิ้นอายุ</w:t>
      </w:r>
    </w:p>
    <w:p w14:paraId="448BC918" w14:textId="77777777" w:rsidR="00F72793" w:rsidRPr="00333900" w:rsidRDefault="00F72793">
      <w:pPr>
        <w:rPr>
          <w:rFonts w:ascii="TH SarabunPSK" w:hAnsi="TH SarabunPSK" w:cs="TH SarabunPSK"/>
          <w:sz w:val="30"/>
          <w:szCs w:val="30"/>
        </w:rPr>
      </w:pPr>
    </w:p>
    <w:sectPr w:rsidR="00F72793" w:rsidRPr="00333900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793"/>
    <w:rsid w:val="00005F74"/>
    <w:rsid w:val="00010EAF"/>
    <w:rsid w:val="000346DA"/>
    <w:rsid w:val="00041466"/>
    <w:rsid w:val="00091B55"/>
    <w:rsid w:val="00092D90"/>
    <w:rsid w:val="000A28C3"/>
    <w:rsid w:val="000D1B8A"/>
    <w:rsid w:val="000F7FCF"/>
    <w:rsid w:val="00145243"/>
    <w:rsid w:val="00166DF9"/>
    <w:rsid w:val="001845CA"/>
    <w:rsid w:val="001C48DA"/>
    <w:rsid w:val="001D58B9"/>
    <w:rsid w:val="002256DE"/>
    <w:rsid w:val="00251D03"/>
    <w:rsid w:val="002908E0"/>
    <w:rsid w:val="002E7684"/>
    <w:rsid w:val="002F0239"/>
    <w:rsid w:val="002F4580"/>
    <w:rsid w:val="0032033F"/>
    <w:rsid w:val="00333900"/>
    <w:rsid w:val="003345C5"/>
    <w:rsid w:val="00355E19"/>
    <w:rsid w:val="00361EB2"/>
    <w:rsid w:val="003671A7"/>
    <w:rsid w:val="003A69B3"/>
    <w:rsid w:val="003A6D2E"/>
    <w:rsid w:val="003C66DE"/>
    <w:rsid w:val="003E372C"/>
    <w:rsid w:val="00433C38"/>
    <w:rsid w:val="00447C7B"/>
    <w:rsid w:val="00470F79"/>
    <w:rsid w:val="0048336E"/>
    <w:rsid w:val="00494937"/>
    <w:rsid w:val="00494B7E"/>
    <w:rsid w:val="004B5C95"/>
    <w:rsid w:val="004C12BE"/>
    <w:rsid w:val="004F1331"/>
    <w:rsid w:val="0052073A"/>
    <w:rsid w:val="005534EB"/>
    <w:rsid w:val="00576162"/>
    <w:rsid w:val="005A2D04"/>
    <w:rsid w:val="005C2E5D"/>
    <w:rsid w:val="005D0F78"/>
    <w:rsid w:val="005D1875"/>
    <w:rsid w:val="005E16A5"/>
    <w:rsid w:val="005E2F0A"/>
    <w:rsid w:val="005E443F"/>
    <w:rsid w:val="005F481E"/>
    <w:rsid w:val="0061215C"/>
    <w:rsid w:val="00640D84"/>
    <w:rsid w:val="00647039"/>
    <w:rsid w:val="006543B2"/>
    <w:rsid w:val="00685EE9"/>
    <w:rsid w:val="00687122"/>
    <w:rsid w:val="006B022E"/>
    <w:rsid w:val="006C5CC1"/>
    <w:rsid w:val="00715407"/>
    <w:rsid w:val="007254E2"/>
    <w:rsid w:val="00766284"/>
    <w:rsid w:val="0077345B"/>
    <w:rsid w:val="00775D24"/>
    <w:rsid w:val="0078208C"/>
    <w:rsid w:val="00783308"/>
    <w:rsid w:val="007A4525"/>
    <w:rsid w:val="007B267E"/>
    <w:rsid w:val="007E2B58"/>
    <w:rsid w:val="0080066C"/>
    <w:rsid w:val="00821E6F"/>
    <w:rsid w:val="008328B5"/>
    <w:rsid w:val="00841E0C"/>
    <w:rsid w:val="00864BC6"/>
    <w:rsid w:val="0089329A"/>
    <w:rsid w:val="008A19AF"/>
    <w:rsid w:val="008B0AF7"/>
    <w:rsid w:val="00955AE2"/>
    <w:rsid w:val="00994179"/>
    <w:rsid w:val="009C7BFF"/>
    <w:rsid w:val="009D3CB9"/>
    <w:rsid w:val="009D4B50"/>
    <w:rsid w:val="009E719C"/>
    <w:rsid w:val="00A1288F"/>
    <w:rsid w:val="00A47FD5"/>
    <w:rsid w:val="00AB51D4"/>
    <w:rsid w:val="00AB6525"/>
    <w:rsid w:val="00AD792B"/>
    <w:rsid w:val="00AF0352"/>
    <w:rsid w:val="00AF65AB"/>
    <w:rsid w:val="00B1190B"/>
    <w:rsid w:val="00B152D2"/>
    <w:rsid w:val="00B42709"/>
    <w:rsid w:val="00B45774"/>
    <w:rsid w:val="00B46A2F"/>
    <w:rsid w:val="00B61B87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5A67"/>
    <w:rsid w:val="00BD63D5"/>
    <w:rsid w:val="00BE5D45"/>
    <w:rsid w:val="00BF5698"/>
    <w:rsid w:val="00C302E2"/>
    <w:rsid w:val="00C71BBD"/>
    <w:rsid w:val="00C93A12"/>
    <w:rsid w:val="00CA03F5"/>
    <w:rsid w:val="00CA3E60"/>
    <w:rsid w:val="00CC0349"/>
    <w:rsid w:val="00D02593"/>
    <w:rsid w:val="00D21D8F"/>
    <w:rsid w:val="00D255AF"/>
    <w:rsid w:val="00D26559"/>
    <w:rsid w:val="00D5174A"/>
    <w:rsid w:val="00D85DFB"/>
    <w:rsid w:val="00DA2C14"/>
    <w:rsid w:val="00DB3729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E7F87"/>
    <w:rsid w:val="00F30EE7"/>
    <w:rsid w:val="00F65315"/>
    <w:rsid w:val="00F72793"/>
    <w:rsid w:val="00F954CA"/>
    <w:rsid w:val="00FB37BE"/>
    <w:rsid w:val="00FB47C3"/>
    <w:rsid w:val="00FC528B"/>
    <w:rsid w:val="00FE65B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0A3A89"/>
  <w15:docId w15:val="{E049E7C5-9356-467A-9A9C-62FA678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FB0E8-0B52-4FDF-A265-EE5C268F9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411F2-D228-40C6-84DC-8CB0E3043F03}"/>
</file>

<file path=customXml/itemProps3.xml><?xml version="1.0" encoding="utf-8"?>
<ds:datastoreItem xmlns:ds="http://schemas.openxmlformats.org/officeDocument/2006/customXml" ds:itemID="{6CF5087B-864E-4600-B3BD-8EE024376804}"/>
</file>

<file path=customXml/itemProps4.xml><?xml version="1.0" encoding="utf-8"?>
<ds:datastoreItem xmlns:ds="http://schemas.openxmlformats.org/officeDocument/2006/customXml" ds:itemID="{E0AB6993-B7F5-4E75-B788-F66A2B34C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kritsana thangmung</cp:lastModifiedBy>
  <cp:revision>4</cp:revision>
  <cp:lastPrinted>2013-11-08T09:28:00Z</cp:lastPrinted>
  <dcterms:created xsi:type="dcterms:W3CDTF">2017-05-03T08:09:00Z</dcterms:created>
  <dcterms:modified xsi:type="dcterms:W3CDTF">2023-11-24T05:13:00Z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